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29"/>
        <w:gridCol w:w="5128"/>
        <w:gridCol w:w="5131"/>
      </w:tblGrid>
      <w:tr w:rsidR="003B23B0" w14:paraId="370112F9" w14:textId="77777777" w:rsidTr="00A50590">
        <w:trPr>
          <w:trHeight w:val="209"/>
        </w:trPr>
        <w:tc>
          <w:tcPr>
            <w:tcW w:w="5129" w:type="dxa"/>
            <w:shd w:val="clear" w:color="auto" w:fill="B4C6E7" w:themeFill="accent1" w:themeFillTint="66"/>
          </w:tcPr>
          <w:p w14:paraId="5E0C276A" w14:textId="32848D8A" w:rsidR="005F29CC" w:rsidRPr="00A50590" w:rsidRDefault="00A83838">
            <w:pPr>
              <w:rPr>
                <w:rFonts w:ascii="Bradley Hand ITC" w:hAnsi="Bradley Hand ITC"/>
                <w:b/>
                <w:bCs/>
                <w:sz w:val="28"/>
                <w:szCs w:val="28"/>
              </w:rPr>
            </w:pP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Research</w:t>
            </w:r>
            <w:r w:rsidR="00A50590">
              <w:rPr>
                <w:rFonts w:ascii="Bradley Hand ITC" w:hAnsi="Bradley Hand ITC"/>
                <w:b/>
                <w:bCs/>
                <w:sz w:val="28"/>
                <w:szCs w:val="28"/>
              </w:rPr>
              <w:t xml:space="preserve"> - </w:t>
            </w: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Food Origins</w:t>
            </w:r>
          </w:p>
        </w:tc>
        <w:tc>
          <w:tcPr>
            <w:tcW w:w="5128" w:type="dxa"/>
            <w:shd w:val="clear" w:color="auto" w:fill="FFFF00"/>
          </w:tcPr>
          <w:p w14:paraId="1350E733" w14:textId="06767C33" w:rsidR="005F29CC" w:rsidRPr="00A50590" w:rsidRDefault="004A21CA">
            <w:pPr>
              <w:rPr>
                <w:rFonts w:ascii="Bradley Hand ITC" w:hAnsi="Bradley Hand ITC"/>
                <w:b/>
                <w:bCs/>
                <w:sz w:val="28"/>
                <w:szCs w:val="28"/>
              </w:rPr>
            </w:pP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Writing</w:t>
            </w:r>
            <w:r w:rsidR="00A50590">
              <w:rPr>
                <w:rFonts w:ascii="Bradley Hand ITC" w:hAnsi="Bradley Hand ITC"/>
                <w:b/>
                <w:bCs/>
                <w:sz w:val="28"/>
                <w:szCs w:val="28"/>
              </w:rPr>
              <w:t xml:space="preserve"> - </w:t>
            </w: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Food Journal</w:t>
            </w:r>
          </w:p>
        </w:tc>
        <w:tc>
          <w:tcPr>
            <w:tcW w:w="5131" w:type="dxa"/>
            <w:shd w:val="clear" w:color="auto" w:fill="F4B083" w:themeFill="accent2" w:themeFillTint="99"/>
          </w:tcPr>
          <w:p w14:paraId="21C25344" w14:textId="0F294D4D" w:rsidR="005F29CC" w:rsidRPr="00A50590" w:rsidRDefault="000978D4">
            <w:pPr>
              <w:rPr>
                <w:rFonts w:ascii="Bradley Hand ITC" w:hAnsi="Bradley Hand ITC"/>
                <w:b/>
                <w:bCs/>
                <w:sz w:val="28"/>
                <w:szCs w:val="28"/>
              </w:rPr>
            </w:pP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Art</w:t>
            </w:r>
            <w:r w:rsidR="00A50590">
              <w:rPr>
                <w:rFonts w:ascii="Bradley Hand ITC" w:hAnsi="Bradley Hand ITC"/>
                <w:b/>
                <w:bCs/>
                <w:sz w:val="28"/>
                <w:szCs w:val="28"/>
              </w:rPr>
              <w:t xml:space="preserve"> - </w:t>
            </w: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Food Map</w:t>
            </w:r>
          </w:p>
        </w:tc>
      </w:tr>
      <w:tr w:rsidR="00634955" w14:paraId="79448A0F" w14:textId="77777777" w:rsidTr="00C046B6">
        <w:trPr>
          <w:trHeight w:val="1619"/>
        </w:trPr>
        <w:tc>
          <w:tcPr>
            <w:tcW w:w="5129" w:type="dxa"/>
          </w:tcPr>
          <w:p w14:paraId="54D44E9E" w14:textId="2974BD21" w:rsidR="008A6F03" w:rsidRPr="00C046B6" w:rsidRDefault="004734D6" w:rsidP="004734D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3817F8B0" wp14:editId="1DDC305D">
                  <wp:simplePos x="0" y="0"/>
                  <wp:positionH relativeFrom="column">
                    <wp:posOffset>-1417</wp:posOffset>
                  </wp:positionH>
                  <wp:positionV relativeFrom="paragraph">
                    <wp:posOffset>342</wp:posOffset>
                  </wp:positionV>
                  <wp:extent cx="963637" cy="1112672"/>
                  <wp:effectExtent l="0" t="0" r="8255" b="0"/>
                  <wp:wrapThrough wrapText="bothSides">
                    <wp:wrapPolygon edited="0">
                      <wp:start x="0" y="0"/>
                      <wp:lineTo x="0" y="21082"/>
                      <wp:lineTo x="21358" y="21082"/>
                      <wp:lineTo x="21358" y="0"/>
                      <wp:lineTo x="0" y="0"/>
                    </wp:wrapPolygon>
                  </wp:wrapThrough>
                  <wp:docPr id="2" name="Picture 1" descr="230+ Farm To Table Cartoon Stock Illustrations, Royalty-Fre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30+ Farm To Table Cartoon Stock Illustrations, Royalty-Fre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637" cy="1112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6F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E0006" w:rsidRPr="008A6F03">
              <w:rPr>
                <w:rFonts w:ascii="Comic Sans MS" w:hAnsi="Comic Sans MS"/>
                <w:sz w:val="20"/>
                <w:szCs w:val="20"/>
              </w:rPr>
              <w:t xml:space="preserve">Pick your </w:t>
            </w:r>
            <w:r w:rsidR="009E0006" w:rsidRPr="008A6F03">
              <w:rPr>
                <w:rFonts w:ascii="Comic Sans MS" w:hAnsi="Comic Sans MS"/>
                <w:sz w:val="20"/>
                <w:szCs w:val="20"/>
              </w:rPr>
              <w:t>favourite</w:t>
            </w:r>
            <w:r w:rsidR="009E0006" w:rsidRPr="008A6F03">
              <w:rPr>
                <w:rFonts w:ascii="Comic Sans MS" w:hAnsi="Comic Sans MS"/>
                <w:sz w:val="20"/>
                <w:szCs w:val="20"/>
              </w:rPr>
              <w:t xml:space="preserve"> food. Where does it come from? Draw a picture of it and write a few sentences about its journey from farm to table.</w:t>
            </w:r>
          </w:p>
        </w:tc>
        <w:tc>
          <w:tcPr>
            <w:tcW w:w="5128" w:type="dxa"/>
          </w:tcPr>
          <w:p w14:paraId="1E1B9CE8" w14:textId="79D3901C" w:rsidR="004A21CA" w:rsidRPr="008A6F03" w:rsidRDefault="00C046B6" w:rsidP="004A21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09E7B8A2" wp14:editId="72B085DB">
                  <wp:simplePos x="0" y="0"/>
                  <wp:positionH relativeFrom="column">
                    <wp:posOffset>2079919</wp:posOffset>
                  </wp:positionH>
                  <wp:positionV relativeFrom="paragraph">
                    <wp:posOffset>245</wp:posOffset>
                  </wp:positionV>
                  <wp:extent cx="1104265" cy="1014730"/>
                  <wp:effectExtent l="0" t="0" r="635" b="0"/>
                  <wp:wrapThrough wrapText="bothSides">
                    <wp:wrapPolygon edited="0">
                      <wp:start x="0" y="0"/>
                      <wp:lineTo x="0" y="21086"/>
                      <wp:lineTo x="21240" y="21086"/>
                      <wp:lineTo x="21240" y="0"/>
                      <wp:lineTo x="0" y="0"/>
                    </wp:wrapPolygon>
                  </wp:wrapThrough>
                  <wp:docPr id="3" name="Picture 2" descr="Food map Vectors - Download Free High-Quality Vectors fr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ood map Vectors - Download Free High-Quality Vectors fr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101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A21CA" w:rsidRPr="008A6F03">
              <w:rPr>
                <w:rFonts w:ascii="Comic Sans MS" w:hAnsi="Comic Sans MS"/>
                <w:sz w:val="20"/>
                <w:szCs w:val="20"/>
              </w:rPr>
              <w:t>Write down what you eat for three days. Then, draw a map showing where those foods are from.</w:t>
            </w:r>
          </w:p>
          <w:p w14:paraId="1120D3F2" w14:textId="15AF1C0B" w:rsidR="00D90E8A" w:rsidRPr="008A6F03" w:rsidRDefault="00D90E8A" w:rsidP="007004B8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</w:tc>
        <w:tc>
          <w:tcPr>
            <w:tcW w:w="5131" w:type="dxa"/>
          </w:tcPr>
          <w:p w14:paraId="36048309" w14:textId="3E1BA3F1" w:rsidR="000978D4" w:rsidRPr="008A6F03" w:rsidRDefault="005C0FAA" w:rsidP="000978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220FCD69" wp14:editId="18BC0767">
                  <wp:simplePos x="0" y="0"/>
                  <wp:positionH relativeFrom="column">
                    <wp:posOffset>1855666</wp:posOffset>
                  </wp:positionH>
                  <wp:positionV relativeFrom="paragraph">
                    <wp:posOffset>39760</wp:posOffset>
                  </wp:positionV>
                  <wp:extent cx="1294130" cy="913130"/>
                  <wp:effectExtent l="0" t="0" r="1270" b="1270"/>
                  <wp:wrapThrough wrapText="bothSides">
                    <wp:wrapPolygon edited="0">
                      <wp:start x="0" y="0"/>
                      <wp:lineTo x="0" y="21179"/>
                      <wp:lineTo x="21303" y="21179"/>
                      <wp:lineTo x="21303" y="0"/>
                      <wp:lineTo x="0" y="0"/>
                    </wp:wrapPolygon>
                  </wp:wrapThrough>
                  <wp:docPr id="317623966" name="Picture 1" descr="10,100+ World Food Map Stock Illustrations, Royalty-Free Vector Graphics &amp;  Clip Art - iStock | World m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,100+ World Food Map Stock Illustrations, Royalty-Free Vector Graphics &amp;  Clip Art - iStock | World m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91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78D4" w:rsidRPr="008A6F03">
              <w:rPr>
                <w:rFonts w:ascii="Comic Sans MS" w:hAnsi="Comic Sans MS"/>
                <w:sz w:val="20"/>
                <w:szCs w:val="20"/>
              </w:rPr>
              <w:t xml:space="preserve">Create a </w:t>
            </w:r>
            <w:r w:rsidR="000978D4" w:rsidRPr="008A6F03">
              <w:rPr>
                <w:rFonts w:ascii="Comic Sans MS" w:hAnsi="Comic Sans MS"/>
                <w:sz w:val="20"/>
                <w:szCs w:val="20"/>
              </w:rPr>
              <w:t>colourful</w:t>
            </w:r>
            <w:r w:rsidR="000978D4" w:rsidRPr="008A6F03">
              <w:rPr>
                <w:rFonts w:ascii="Comic Sans MS" w:hAnsi="Comic Sans MS"/>
                <w:sz w:val="20"/>
                <w:szCs w:val="20"/>
              </w:rPr>
              <w:t xml:space="preserve"> map of the world with at least 5 foods and the countries they come from. Label them clearly!</w:t>
            </w:r>
          </w:p>
          <w:p w14:paraId="0D3D070F" w14:textId="021A181C" w:rsidR="00E833BD" w:rsidRPr="008A6F03" w:rsidRDefault="00E833BD" w:rsidP="000D0D87">
            <w:pPr>
              <w:jc w:val="center"/>
              <w:rPr>
                <w:rFonts w:ascii="Comic Sans MS" w:hAnsi="Comic Sans MS" w:cstheme="majorHAnsi"/>
                <w:b/>
                <w:bCs/>
                <w:sz w:val="20"/>
                <w:szCs w:val="20"/>
              </w:rPr>
            </w:pPr>
          </w:p>
        </w:tc>
      </w:tr>
      <w:tr w:rsidR="00E93EFE" w14:paraId="616EB2CC" w14:textId="77777777" w:rsidTr="00A50590">
        <w:trPr>
          <w:trHeight w:val="215"/>
        </w:trPr>
        <w:tc>
          <w:tcPr>
            <w:tcW w:w="5129" w:type="dxa"/>
            <w:shd w:val="clear" w:color="auto" w:fill="FFC000" w:themeFill="accent4"/>
          </w:tcPr>
          <w:p w14:paraId="557169D1" w14:textId="7CDB011B" w:rsidR="00E93EFE" w:rsidRPr="00A50590" w:rsidRDefault="00E93EFE">
            <w:pPr>
              <w:rPr>
                <w:rFonts w:ascii="Bradley Hand ITC" w:hAnsi="Bradley Hand ITC"/>
                <w:b/>
                <w:bCs/>
                <w:sz w:val="28"/>
                <w:szCs w:val="28"/>
              </w:rPr>
            </w:pP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Presentation</w:t>
            </w:r>
            <w:r w:rsidR="00A50590">
              <w:rPr>
                <w:rFonts w:ascii="Bradley Hand ITC" w:hAnsi="Bradley Hand ITC"/>
                <w:b/>
                <w:bCs/>
                <w:sz w:val="28"/>
                <w:szCs w:val="28"/>
              </w:rPr>
              <w:t xml:space="preserve"> - </w:t>
            </w: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Food Story</w:t>
            </w:r>
          </w:p>
        </w:tc>
        <w:tc>
          <w:tcPr>
            <w:tcW w:w="5128" w:type="dxa"/>
            <w:vMerge w:val="restart"/>
            <w:shd w:val="clear" w:color="auto" w:fill="BF8F00" w:themeFill="accent4" w:themeFillShade="BF"/>
          </w:tcPr>
          <w:p w14:paraId="21764D80" w14:textId="77777777" w:rsidR="00E93EFE" w:rsidRDefault="00E93EFE" w:rsidP="00D90E8A">
            <w:pPr>
              <w:rPr>
                <w:rFonts w:ascii="Bradley Hand ITC" w:hAnsi="Bradley Hand ITC"/>
                <w:sz w:val="32"/>
                <w:szCs w:val="32"/>
              </w:rPr>
            </w:pPr>
          </w:p>
          <w:p w14:paraId="45C8025D" w14:textId="015734E4" w:rsidR="00E93EFE" w:rsidRDefault="00E93EFE" w:rsidP="00073A11">
            <w:pPr>
              <w:jc w:val="center"/>
              <w:rPr>
                <w:rFonts w:ascii="Bradley Hand ITC" w:hAnsi="Bradley Hand ITC"/>
                <w:b/>
                <w:sz w:val="56"/>
                <w:szCs w:val="56"/>
              </w:rPr>
            </w:pPr>
            <w:r>
              <w:rPr>
                <w:rFonts w:ascii="Bradley Hand ITC" w:hAnsi="Bradley Hand ITC"/>
                <w:b/>
                <w:sz w:val="56"/>
                <w:szCs w:val="56"/>
              </w:rPr>
              <w:t>Where Does Our Food Come From?</w:t>
            </w:r>
          </w:p>
          <w:p w14:paraId="0A436C91" w14:textId="77777777" w:rsidR="00E93EFE" w:rsidRDefault="00E93EFE" w:rsidP="008A569A">
            <w:pPr>
              <w:pStyle w:val="NormalWeb"/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7A8B95C" wp14:editId="4ADBDD1E">
                  <wp:simplePos x="0" y="0"/>
                  <wp:positionH relativeFrom="column">
                    <wp:posOffset>518600</wp:posOffset>
                  </wp:positionH>
                  <wp:positionV relativeFrom="paragraph">
                    <wp:posOffset>56320</wp:posOffset>
                  </wp:positionV>
                  <wp:extent cx="1955409" cy="1067870"/>
                  <wp:effectExtent l="0" t="0" r="6985" b="0"/>
                  <wp:wrapNone/>
                  <wp:docPr id="1458233383" name="Picture 1458233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5409" cy="1067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3AB3D9" w14:textId="0994BBA4" w:rsidR="00E93EFE" w:rsidRPr="00D90E8A" w:rsidRDefault="00E93EFE" w:rsidP="00D90E8A">
            <w:pPr>
              <w:jc w:val="center"/>
              <w:rPr>
                <w:rFonts w:ascii="Bradley Hand ITC" w:hAnsi="Bradley Hand ITC"/>
                <w:b/>
                <w:sz w:val="56"/>
                <w:szCs w:val="56"/>
              </w:rPr>
            </w:pPr>
          </w:p>
          <w:p w14:paraId="533B728A" w14:textId="69F4A62B" w:rsidR="00E93EFE" w:rsidRDefault="00E93EFE" w:rsidP="00073A11">
            <w:pPr>
              <w:jc w:val="center"/>
              <w:rPr>
                <w:rFonts w:ascii="Bradley Hand ITC" w:hAnsi="Bradley Hand ITC"/>
                <w:sz w:val="32"/>
                <w:szCs w:val="32"/>
              </w:rPr>
            </w:pPr>
          </w:p>
          <w:p w14:paraId="7480E96B" w14:textId="33A172BC" w:rsidR="00E93EFE" w:rsidRPr="005C0FAA" w:rsidRDefault="00E93EFE" w:rsidP="00073A11">
            <w:pPr>
              <w:jc w:val="center"/>
              <w:rPr>
                <w:rFonts w:ascii="Bradley Hand ITC" w:hAnsi="Bradley Hand ITC"/>
                <w:b/>
                <w:bCs/>
                <w:sz w:val="32"/>
                <w:szCs w:val="32"/>
              </w:rPr>
            </w:pPr>
            <w:r w:rsidRPr="005C0FAA">
              <w:rPr>
                <w:rFonts w:ascii="Bradley Hand ITC" w:hAnsi="Bradley Hand ITC"/>
                <w:b/>
                <w:bCs/>
                <w:sz w:val="32"/>
                <w:szCs w:val="32"/>
              </w:rPr>
              <w:t>Homework Grid</w:t>
            </w:r>
          </w:p>
          <w:p w14:paraId="382A6516" w14:textId="56CBED59" w:rsidR="00E93EFE" w:rsidRPr="005C0FAA" w:rsidRDefault="00E93EFE" w:rsidP="0026621F">
            <w:pPr>
              <w:jc w:val="center"/>
              <w:rPr>
                <w:rFonts w:ascii="Bradley Hand ITC" w:hAnsi="Bradley Hand ITC"/>
                <w:color w:val="FFFFFF" w:themeColor="background1"/>
                <w:sz w:val="32"/>
                <w:szCs w:val="32"/>
              </w:rPr>
            </w:pPr>
            <w:r w:rsidRPr="005C0FAA">
              <w:rPr>
                <w:rFonts w:ascii="Bradley Hand ITC" w:hAnsi="Bradley Hand ITC"/>
                <w:color w:val="FFFFFF" w:themeColor="background1"/>
                <w:sz w:val="32"/>
                <w:szCs w:val="32"/>
              </w:rPr>
              <w:t>Autumn 2 2025</w:t>
            </w:r>
          </w:p>
          <w:p w14:paraId="0310AC01" w14:textId="6FDF408E" w:rsidR="00E93EFE" w:rsidRPr="00920CDA" w:rsidRDefault="00E93EFE" w:rsidP="00E833BD">
            <w:pPr>
              <w:rPr>
                <w:rFonts w:ascii="Bradley Hand ITC" w:hAnsi="Bradley Hand ITC"/>
                <w:sz w:val="32"/>
                <w:szCs w:val="32"/>
              </w:rPr>
            </w:pPr>
          </w:p>
        </w:tc>
        <w:tc>
          <w:tcPr>
            <w:tcW w:w="5131" w:type="dxa"/>
            <w:shd w:val="clear" w:color="auto" w:fill="A8D08D" w:themeFill="accent6" w:themeFillTint="99"/>
          </w:tcPr>
          <w:p w14:paraId="31A35132" w14:textId="05AABD19" w:rsidR="00E93EFE" w:rsidRPr="00A50590" w:rsidRDefault="00E93EFE">
            <w:pPr>
              <w:rPr>
                <w:rFonts w:ascii="Bradley Hand ITC" w:hAnsi="Bradley Hand ITC"/>
                <w:b/>
                <w:bCs/>
                <w:sz w:val="28"/>
                <w:szCs w:val="28"/>
              </w:rPr>
            </w:pP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Math</w:t>
            </w:r>
            <w:r w:rsidR="00A50590">
              <w:rPr>
                <w:rFonts w:ascii="Bradley Hand ITC" w:hAnsi="Bradley Hand ITC"/>
                <w:b/>
                <w:bCs/>
                <w:sz w:val="28"/>
                <w:szCs w:val="28"/>
              </w:rPr>
              <w:t xml:space="preserve">s - </w:t>
            </w: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Food Facts</w:t>
            </w:r>
          </w:p>
        </w:tc>
      </w:tr>
      <w:tr w:rsidR="00E93EFE" w14:paraId="1440182B" w14:textId="77777777" w:rsidTr="0051723A">
        <w:trPr>
          <w:trHeight w:val="1141"/>
        </w:trPr>
        <w:tc>
          <w:tcPr>
            <w:tcW w:w="5129" w:type="dxa"/>
          </w:tcPr>
          <w:p w14:paraId="7DC7FD6F" w14:textId="50391B9F" w:rsidR="00E93EFE" w:rsidRPr="008A6F03" w:rsidRDefault="00E93EFE" w:rsidP="00E05837">
            <w:pPr>
              <w:rPr>
                <w:rFonts w:ascii="Comic Sans MS" w:hAnsi="Comic Sans MS"/>
                <w:sz w:val="20"/>
                <w:szCs w:val="20"/>
              </w:rPr>
            </w:pPr>
            <w:r w:rsidRPr="008A6F03">
              <w:rPr>
                <w:rFonts w:ascii="Comic Sans MS" w:hAnsi="Comic Sans MS"/>
                <w:sz w:val="20"/>
                <w:szCs w:val="20"/>
              </w:rPr>
              <w:t>Prepare a short (3-minute) talk about a food you love. Include where it comes from and a fun fact. You can use pictures or drawings to help!</w:t>
            </w:r>
          </w:p>
          <w:p w14:paraId="5013B7DB" w14:textId="2414F1A9" w:rsidR="00E93EFE" w:rsidRPr="00744C0D" w:rsidRDefault="00E93EFE" w:rsidP="00E93EFE">
            <w:pPr>
              <w:rPr>
                <w:rFonts w:ascii="Letter-join Plus 1" w:hAnsi="Letter-join Plus 1" w:cstheme="majorHAnsi"/>
                <w:sz w:val="24"/>
                <w:szCs w:val="24"/>
              </w:rPr>
            </w:pPr>
          </w:p>
        </w:tc>
        <w:tc>
          <w:tcPr>
            <w:tcW w:w="5128" w:type="dxa"/>
            <w:vMerge/>
            <w:shd w:val="clear" w:color="auto" w:fill="BF8F00" w:themeFill="accent4" w:themeFillShade="BF"/>
          </w:tcPr>
          <w:p w14:paraId="1F812B0C" w14:textId="77777777" w:rsidR="00E93EFE" w:rsidRPr="00920CDA" w:rsidRDefault="00E93EF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131" w:type="dxa"/>
          </w:tcPr>
          <w:p w14:paraId="394FF235" w14:textId="0CD7C0C0" w:rsidR="00E93EFE" w:rsidRPr="008A6F03" w:rsidRDefault="00E93EFE" w:rsidP="00E01C82">
            <w:pPr>
              <w:rPr>
                <w:rFonts w:ascii="Comic Sans MS" w:hAnsi="Comic Sans MS"/>
                <w:sz w:val="20"/>
                <w:szCs w:val="20"/>
              </w:rPr>
            </w:pPr>
            <w:r w:rsidRPr="008A6F03">
              <w:rPr>
                <w:rFonts w:ascii="Comic Sans MS" w:hAnsi="Comic Sans MS"/>
                <w:sz w:val="20"/>
                <w:szCs w:val="20"/>
              </w:rPr>
              <w:t>Find out how many bananas or apples are grown in a certain country. Create a simple graph to show your findings.</w:t>
            </w:r>
          </w:p>
          <w:p w14:paraId="44BCA62E" w14:textId="2FBC0F0B" w:rsidR="00E93EFE" w:rsidRPr="00920CDA" w:rsidRDefault="00E93EFE" w:rsidP="009E0006">
            <w:pPr>
              <w:rPr>
                <w:rFonts w:asciiTheme="majorHAnsi" w:hAnsiTheme="majorHAnsi" w:cstheme="majorHAnsi"/>
              </w:rPr>
            </w:pPr>
          </w:p>
        </w:tc>
      </w:tr>
      <w:tr w:rsidR="00E93EFE" w14:paraId="0838BF70" w14:textId="77777777" w:rsidTr="00A50590">
        <w:trPr>
          <w:trHeight w:val="264"/>
        </w:trPr>
        <w:tc>
          <w:tcPr>
            <w:tcW w:w="5129" w:type="dxa"/>
            <w:shd w:val="clear" w:color="auto" w:fill="8EAADB" w:themeFill="accent1" w:themeFillTint="99"/>
          </w:tcPr>
          <w:p w14:paraId="69FE6001" w14:textId="56358BEE" w:rsidR="00E93EFE" w:rsidRPr="00A50590" w:rsidRDefault="008B142F" w:rsidP="00E05837">
            <w:pPr>
              <w:rPr>
                <w:rFonts w:ascii="Bradley Hand ITC" w:hAnsi="Bradley Hand ITC"/>
                <w:b/>
                <w:bCs/>
                <w:sz w:val="28"/>
                <w:szCs w:val="28"/>
              </w:rPr>
            </w:pP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Community Connection</w:t>
            </w: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ab/>
            </w:r>
            <w:r w:rsidR="00A50590">
              <w:rPr>
                <w:rFonts w:ascii="Bradley Hand ITC" w:hAnsi="Bradley Hand ITC"/>
                <w:b/>
                <w:bCs/>
                <w:sz w:val="28"/>
                <w:szCs w:val="28"/>
              </w:rPr>
              <w:t xml:space="preserve"> - </w:t>
            </w: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Meet a Farmer</w:t>
            </w:r>
          </w:p>
        </w:tc>
        <w:tc>
          <w:tcPr>
            <w:tcW w:w="5128" w:type="dxa"/>
            <w:vMerge/>
            <w:shd w:val="clear" w:color="auto" w:fill="BF8F00" w:themeFill="accent4" w:themeFillShade="BF"/>
          </w:tcPr>
          <w:p w14:paraId="5EB5FA6D" w14:textId="77777777" w:rsidR="00E93EFE" w:rsidRPr="00920CDA" w:rsidRDefault="00E93EF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131" w:type="dxa"/>
            <w:shd w:val="clear" w:color="auto" w:fill="FFD966" w:themeFill="accent4" w:themeFillTint="99"/>
          </w:tcPr>
          <w:p w14:paraId="06550F4D" w14:textId="3C021E38" w:rsidR="00E93EFE" w:rsidRPr="00A50590" w:rsidRDefault="006A1138" w:rsidP="00E01C82">
            <w:pPr>
              <w:rPr>
                <w:rFonts w:ascii="Bradley Hand ITC" w:hAnsi="Bradley Hand ITC"/>
                <w:b/>
                <w:bCs/>
                <w:sz w:val="24"/>
                <w:szCs w:val="24"/>
              </w:rPr>
            </w:pPr>
            <w:r w:rsidRPr="00A50590">
              <w:rPr>
                <w:rFonts w:ascii="Bradley Hand ITC" w:hAnsi="Bradley Hand ITC"/>
                <w:b/>
                <w:bCs/>
                <w:sz w:val="24"/>
                <w:szCs w:val="24"/>
              </w:rPr>
              <w:t>Environmental Study</w:t>
            </w:r>
            <w:r w:rsidR="00A50590">
              <w:rPr>
                <w:rFonts w:ascii="Bradley Hand ITC" w:hAnsi="Bradley Hand ITC"/>
                <w:b/>
                <w:bCs/>
                <w:sz w:val="24"/>
                <w:szCs w:val="24"/>
              </w:rPr>
              <w:t xml:space="preserve"> - </w:t>
            </w:r>
            <w:r w:rsidRPr="00A50590">
              <w:rPr>
                <w:rFonts w:ascii="Bradley Hand ITC" w:hAnsi="Bradley Hand ITC"/>
                <w:b/>
                <w:bCs/>
                <w:sz w:val="24"/>
                <w:szCs w:val="24"/>
              </w:rPr>
              <w:t>Effects of Deforestation</w:t>
            </w:r>
          </w:p>
        </w:tc>
      </w:tr>
      <w:tr w:rsidR="00E93EFE" w14:paraId="6322E362" w14:textId="77777777" w:rsidTr="00A50590">
        <w:trPr>
          <w:trHeight w:val="945"/>
        </w:trPr>
        <w:tc>
          <w:tcPr>
            <w:tcW w:w="5129" w:type="dxa"/>
          </w:tcPr>
          <w:p w14:paraId="5A10546E" w14:textId="4B571AAF" w:rsidR="008B142F" w:rsidRPr="008A6F03" w:rsidRDefault="008B142F" w:rsidP="008B142F">
            <w:pPr>
              <w:rPr>
                <w:rFonts w:ascii="Comic Sans MS" w:hAnsi="Comic Sans MS"/>
                <w:sz w:val="20"/>
                <w:szCs w:val="20"/>
              </w:rPr>
            </w:pPr>
            <w:r w:rsidRPr="008A6F03">
              <w:rPr>
                <w:rFonts w:ascii="Comic Sans MS" w:hAnsi="Comic Sans MS"/>
                <w:sz w:val="20"/>
                <w:szCs w:val="20"/>
              </w:rPr>
              <w:t>If you can, interview a local farmer or shopkeeper about where their food comes from. Write down what you learned in a few sentences.</w:t>
            </w:r>
          </w:p>
          <w:p w14:paraId="0414E397" w14:textId="77777777" w:rsidR="00E93EFE" w:rsidRDefault="00E93EFE" w:rsidP="00E05837"/>
        </w:tc>
        <w:tc>
          <w:tcPr>
            <w:tcW w:w="5128" w:type="dxa"/>
            <w:vMerge/>
            <w:shd w:val="clear" w:color="auto" w:fill="BF8F00" w:themeFill="accent4" w:themeFillShade="BF"/>
          </w:tcPr>
          <w:p w14:paraId="306BB84D" w14:textId="77777777" w:rsidR="00E93EFE" w:rsidRPr="00920CDA" w:rsidRDefault="00E93EF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131" w:type="dxa"/>
          </w:tcPr>
          <w:p w14:paraId="4D9CF5DC" w14:textId="57868CE6" w:rsidR="006A1138" w:rsidRPr="008A6F03" w:rsidRDefault="006A1138" w:rsidP="006A1138">
            <w:pPr>
              <w:rPr>
                <w:rFonts w:ascii="Comic Sans MS" w:hAnsi="Comic Sans MS"/>
                <w:sz w:val="20"/>
                <w:szCs w:val="20"/>
              </w:rPr>
            </w:pPr>
            <w:r w:rsidRPr="008A6F03">
              <w:rPr>
                <w:rFonts w:ascii="Comic Sans MS" w:hAnsi="Comic Sans MS"/>
                <w:sz w:val="20"/>
                <w:szCs w:val="20"/>
              </w:rPr>
              <w:t>Write a short paragraph about how cutting down trees can affect food. Give at least 1 example.</w:t>
            </w:r>
          </w:p>
          <w:p w14:paraId="2F8A2E67" w14:textId="77777777" w:rsidR="00E93EFE" w:rsidRDefault="00E93EFE" w:rsidP="00E01C82"/>
        </w:tc>
      </w:tr>
      <w:tr w:rsidR="00E93EFE" w14:paraId="0A0FC4FF" w14:textId="77777777" w:rsidTr="00A50590">
        <w:trPr>
          <w:trHeight w:val="54"/>
        </w:trPr>
        <w:tc>
          <w:tcPr>
            <w:tcW w:w="5129" w:type="dxa"/>
            <w:shd w:val="clear" w:color="auto" w:fill="A31D86"/>
          </w:tcPr>
          <w:p w14:paraId="01C8CD50" w14:textId="7F3B8AE3" w:rsidR="00E93EFE" w:rsidRPr="00A50590" w:rsidRDefault="00E93EFE">
            <w:pPr>
              <w:rPr>
                <w:rFonts w:ascii="Bradley Hand ITC" w:hAnsi="Bradley Hand ITC" w:cstheme="majorHAnsi"/>
                <w:b/>
                <w:bCs/>
                <w:sz w:val="28"/>
                <w:szCs w:val="28"/>
              </w:rPr>
            </w:pPr>
            <w:r w:rsidRPr="00A50590">
              <w:rPr>
                <w:rFonts w:ascii="Bradley Hand ITC" w:hAnsi="Bradley Hand ITC"/>
                <w:b/>
                <w:bCs/>
                <w:color w:val="FFFFFF" w:themeColor="background1"/>
                <w:sz w:val="28"/>
                <w:szCs w:val="28"/>
              </w:rPr>
              <w:t>Cooking</w:t>
            </w:r>
            <w:r w:rsidR="00A50590">
              <w:rPr>
                <w:rFonts w:ascii="Bradley Hand ITC" w:hAnsi="Bradley Hand ITC"/>
                <w:b/>
                <w:bCs/>
                <w:color w:val="FFFFFF" w:themeColor="background1"/>
                <w:sz w:val="28"/>
                <w:szCs w:val="28"/>
              </w:rPr>
              <w:t xml:space="preserve"> - </w:t>
            </w:r>
            <w:r w:rsidRPr="00A50590">
              <w:rPr>
                <w:rFonts w:ascii="Bradley Hand ITC" w:hAnsi="Bradley Hand ITC"/>
                <w:b/>
                <w:bCs/>
                <w:color w:val="FFFFFF" w:themeColor="background1"/>
                <w:sz w:val="28"/>
                <w:szCs w:val="28"/>
              </w:rPr>
              <w:t>Family Recipe</w:t>
            </w:r>
          </w:p>
        </w:tc>
        <w:tc>
          <w:tcPr>
            <w:tcW w:w="5128" w:type="dxa"/>
            <w:vMerge/>
            <w:shd w:val="clear" w:color="auto" w:fill="BF8F00" w:themeFill="accent4" w:themeFillShade="BF"/>
          </w:tcPr>
          <w:p w14:paraId="0F792439" w14:textId="77777777" w:rsidR="00E93EFE" w:rsidRPr="00920CDA" w:rsidRDefault="00E93EF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131" w:type="dxa"/>
            <w:shd w:val="clear" w:color="auto" w:fill="B12A0F"/>
          </w:tcPr>
          <w:p w14:paraId="356F4DFD" w14:textId="545CB161" w:rsidR="00E93EFE" w:rsidRPr="00A50590" w:rsidRDefault="00E93EFE">
            <w:pPr>
              <w:rPr>
                <w:rFonts w:ascii="Bradley Hand ITC" w:hAnsi="Bradley Hand ITC" w:cstheme="majorHAnsi"/>
                <w:b/>
                <w:bCs/>
                <w:color w:val="FFFFFF" w:themeColor="background1"/>
                <w:sz w:val="28"/>
                <w:szCs w:val="28"/>
              </w:rPr>
            </w:pPr>
            <w:r w:rsidRPr="00A50590">
              <w:rPr>
                <w:rFonts w:ascii="Bradley Hand ITC" w:hAnsi="Bradley Hand ITC"/>
                <w:b/>
                <w:bCs/>
                <w:color w:val="FFFFFF" w:themeColor="background1"/>
                <w:sz w:val="28"/>
                <w:szCs w:val="28"/>
              </w:rPr>
              <w:t>Science</w:t>
            </w:r>
            <w:r w:rsidR="00A50590">
              <w:rPr>
                <w:rFonts w:ascii="Bradley Hand ITC" w:hAnsi="Bradley Hand ITC"/>
                <w:b/>
                <w:bCs/>
                <w:color w:val="FFFFFF" w:themeColor="background1"/>
                <w:sz w:val="28"/>
                <w:szCs w:val="28"/>
              </w:rPr>
              <w:t xml:space="preserve"> – </w:t>
            </w:r>
            <w:r w:rsidRPr="00A50590">
              <w:rPr>
                <w:rFonts w:ascii="Bradley Hand ITC" w:hAnsi="Bradley Hand ITC"/>
                <w:b/>
                <w:bCs/>
                <w:color w:val="FFFFFF" w:themeColor="background1"/>
                <w:sz w:val="28"/>
                <w:szCs w:val="28"/>
              </w:rPr>
              <w:t>Fair</w:t>
            </w:r>
            <w:r w:rsidR="00A50590">
              <w:rPr>
                <w:rFonts w:ascii="Bradley Hand ITC" w:hAnsi="Bradley Hand ITC"/>
                <w:b/>
                <w:bCs/>
                <w:color w:val="FFFFFF" w:themeColor="background1"/>
                <w:sz w:val="28"/>
                <w:szCs w:val="28"/>
              </w:rPr>
              <w:t>-</w:t>
            </w:r>
            <w:r w:rsidRPr="00A50590">
              <w:rPr>
                <w:rFonts w:ascii="Bradley Hand ITC" w:hAnsi="Bradley Hand ITC"/>
                <w:b/>
                <w:bCs/>
                <w:color w:val="FFFFFF" w:themeColor="background1"/>
                <w:sz w:val="28"/>
                <w:szCs w:val="28"/>
              </w:rPr>
              <w:t>Trade</w:t>
            </w:r>
          </w:p>
        </w:tc>
      </w:tr>
      <w:tr w:rsidR="00E93EFE" w14:paraId="7D3B3209" w14:textId="77777777" w:rsidTr="005C0FAA">
        <w:trPr>
          <w:trHeight w:val="1237"/>
        </w:trPr>
        <w:tc>
          <w:tcPr>
            <w:tcW w:w="5129" w:type="dxa"/>
          </w:tcPr>
          <w:p w14:paraId="7C779E82" w14:textId="25D60190" w:rsidR="00E93EFE" w:rsidRPr="008A6F03" w:rsidRDefault="00E93EFE" w:rsidP="008D3041">
            <w:pPr>
              <w:rPr>
                <w:rFonts w:ascii="Comic Sans MS" w:hAnsi="Comic Sans MS"/>
                <w:sz w:val="20"/>
                <w:szCs w:val="20"/>
              </w:rPr>
            </w:pPr>
            <w:r w:rsidRPr="008A6F03">
              <w:rPr>
                <w:rFonts w:ascii="Comic Sans MS" w:hAnsi="Comic Sans MS"/>
                <w:sz w:val="20"/>
                <w:szCs w:val="20"/>
              </w:rPr>
              <w:t>Make a meal with your family using ingredients from different places. Write down where each ingredient comes from and draw a picture of the meal!</w:t>
            </w:r>
          </w:p>
          <w:p w14:paraId="1A051533" w14:textId="77777777" w:rsidR="00E93EFE" w:rsidRDefault="00E93EFE">
            <w:pPr>
              <w:rPr>
                <w:rFonts w:ascii="Letter-join Plus 1" w:hAnsi="Letter-join Plus 1" w:cstheme="majorHAnsi"/>
                <w:sz w:val="24"/>
                <w:szCs w:val="24"/>
              </w:rPr>
            </w:pPr>
          </w:p>
        </w:tc>
        <w:tc>
          <w:tcPr>
            <w:tcW w:w="5128" w:type="dxa"/>
            <w:vMerge/>
            <w:shd w:val="clear" w:color="auto" w:fill="BF8F00" w:themeFill="accent4" w:themeFillShade="BF"/>
          </w:tcPr>
          <w:p w14:paraId="500AFF99" w14:textId="77777777" w:rsidR="00E93EFE" w:rsidRPr="00920CDA" w:rsidRDefault="00E93EF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131" w:type="dxa"/>
          </w:tcPr>
          <w:p w14:paraId="0F3DADEC" w14:textId="54685B29" w:rsidR="00E93EFE" w:rsidRPr="008A6F03" w:rsidRDefault="00E93EFE" w:rsidP="009333B7">
            <w:pPr>
              <w:rPr>
                <w:rFonts w:ascii="Comic Sans MS" w:hAnsi="Comic Sans MS"/>
                <w:sz w:val="20"/>
                <w:szCs w:val="20"/>
              </w:rPr>
            </w:pPr>
            <w:r w:rsidRPr="008A6F03">
              <w:rPr>
                <w:rFonts w:ascii="Comic Sans MS" w:hAnsi="Comic Sans MS"/>
                <w:sz w:val="20"/>
                <w:szCs w:val="20"/>
              </w:rPr>
              <w:t xml:space="preserve">Choose a </w:t>
            </w:r>
            <w:r w:rsidR="00A50590" w:rsidRPr="008A6F03">
              <w:rPr>
                <w:rFonts w:ascii="Comic Sans MS" w:hAnsi="Comic Sans MS"/>
                <w:sz w:val="20"/>
                <w:szCs w:val="20"/>
              </w:rPr>
              <w:t>fair-trade</w:t>
            </w:r>
            <w:r w:rsidRPr="008A6F03">
              <w:rPr>
                <w:rFonts w:ascii="Comic Sans MS" w:hAnsi="Comic Sans MS"/>
                <w:sz w:val="20"/>
                <w:szCs w:val="20"/>
              </w:rPr>
              <w:t xml:space="preserve"> product (like chocolate or coffee). Write a few sentences about what fair trade means and why it's important.</w:t>
            </w:r>
          </w:p>
          <w:p w14:paraId="50FC61A7" w14:textId="77777777" w:rsidR="00E93EFE" w:rsidRDefault="00E93EFE">
            <w:pPr>
              <w:rPr>
                <w:rFonts w:ascii="Letter-join Plus 1" w:hAnsi="Letter-join Plus 1" w:cstheme="majorHAnsi"/>
                <w:sz w:val="24"/>
                <w:szCs w:val="24"/>
              </w:rPr>
            </w:pPr>
          </w:p>
        </w:tc>
      </w:tr>
      <w:tr w:rsidR="003B23B0" w14:paraId="012DAF02" w14:textId="77777777" w:rsidTr="00A50590">
        <w:trPr>
          <w:trHeight w:val="215"/>
        </w:trPr>
        <w:tc>
          <w:tcPr>
            <w:tcW w:w="5129" w:type="dxa"/>
            <w:shd w:val="clear" w:color="auto" w:fill="67E6F7"/>
          </w:tcPr>
          <w:p w14:paraId="79EBDAD9" w14:textId="2BCAC2EA" w:rsidR="005F29CC" w:rsidRPr="00A50590" w:rsidRDefault="005B282A">
            <w:pPr>
              <w:rPr>
                <w:rFonts w:ascii="Bradley Hand ITC" w:hAnsi="Bradley Hand ITC"/>
                <w:b/>
                <w:bCs/>
                <w:sz w:val="28"/>
                <w:szCs w:val="28"/>
              </w:rPr>
            </w:pP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Geography</w:t>
            </w: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ab/>
              <w:t>Climate Comparison</w:t>
            </w: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5128" w:type="dxa"/>
            <w:shd w:val="clear" w:color="auto" w:fill="E975D3"/>
          </w:tcPr>
          <w:p w14:paraId="68379DA2" w14:textId="6BDF51C6" w:rsidR="005F29CC" w:rsidRPr="00A50590" w:rsidRDefault="00597DF4">
            <w:pPr>
              <w:rPr>
                <w:rFonts w:ascii="Bradley Hand ITC" w:hAnsi="Bradley Hand ITC"/>
                <w:b/>
                <w:bCs/>
                <w:sz w:val="28"/>
                <w:szCs w:val="28"/>
              </w:rPr>
            </w:pP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Creative Writing</w:t>
            </w: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ab/>
              <w:t>Food Journey Story</w:t>
            </w:r>
          </w:p>
        </w:tc>
        <w:tc>
          <w:tcPr>
            <w:tcW w:w="5131" w:type="dxa"/>
            <w:shd w:val="clear" w:color="auto" w:fill="00B050"/>
          </w:tcPr>
          <w:p w14:paraId="38A731C9" w14:textId="4E8972B3" w:rsidR="005F29CC" w:rsidRPr="00A50590" w:rsidRDefault="00AD17AF">
            <w:pPr>
              <w:rPr>
                <w:rFonts w:ascii="Bradley Hand ITC" w:hAnsi="Bradley Hand ITC"/>
                <w:b/>
                <w:bCs/>
                <w:sz w:val="28"/>
                <w:szCs w:val="28"/>
              </w:rPr>
            </w:pP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>Art &amp; Craft</w:t>
            </w:r>
            <w:r w:rsidRPr="00A50590">
              <w:rPr>
                <w:rFonts w:ascii="Bradley Hand ITC" w:hAnsi="Bradley Hand ITC"/>
                <w:b/>
                <w:bCs/>
                <w:sz w:val="28"/>
                <w:szCs w:val="28"/>
              </w:rPr>
              <w:tab/>
              <w:t>Food Collage</w:t>
            </w:r>
          </w:p>
        </w:tc>
      </w:tr>
      <w:tr w:rsidR="00634955" w14:paraId="320A9495" w14:textId="77777777" w:rsidTr="00036DBC">
        <w:trPr>
          <w:trHeight w:val="2257"/>
        </w:trPr>
        <w:tc>
          <w:tcPr>
            <w:tcW w:w="5129" w:type="dxa"/>
          </w:tcPr>
          <w:p w14:paraId="1F8EAD8D" w14:textId="04554542" w:rsidR="005B282A" w:rsidRPr="008A6F03" w:rsidRDefault="005B282A" w:rsidP="005B282A">
            <w:pPr>
              <w:rPr>
                <w:rFonts w:ascii="Comic Sans MS" w:hAnsi="Comic Sans MS"/>
                <w:sz w:val="20"/>
                <w:szCs w:val="20"/>
              </w:rPr>
            </w:pPr>
            <w:r w:rsidRPr="008A6F03">
              <w:rPr>
                <w:rFonts w:ascii="Comic Sans MS" w:hAnsi="Comic Sans MS"/>
                <w:sz w:val="20"/>
                <w:szCs w:val="20"/>
              </w:rPr>
              <w:t>Create a Venn diagram to compare temperate and tropical areas. What foods grow in each? Draw or write your answers!</w:t>
            </w:r>
          </w:p>
          <w:p w14:paraId="6CFAAAD5" w14:textId="564E9F3C" w:rsidR="000D0D87" w:rsidRPr="008A6F03" w:rsidRDefault="00910EEE" w:rsidP="00DA438B">
            <w:pPr>
              <w:rPr>
                <w:rFonts w:ascii="Comic Sans MS" w:hAnsi="Comic Sans MS" w:cs="Segoe UI Historic"/>
                <w:color w:val="050505"/>
                <w:sz w:val="20"/>
                <w:szCs w:val="20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6FBD4A1E" wp14:editId="03308A36">
                  <wp:simplePos x="0" y="0"/>
                  <wp:positionH relativeFrom="column">
                    <wp:posOffset>904973</wp:posOffset>
                  </wp:positionH>
                  <wp:positionV relativeFrom="paragraph">
                    <wp:posOffset>65991</wp:posOffset>
                  </wp:positionV>
                  <wp:extent cx="1329055" cy="742950"/>
                  <wp:effectExtent l="0" t="0" r="4445" b="0"/>
                  <wp:wrapThrough wrapText="bothSides">
                    <wp:wrapPolygon edited="0">
                      <wp:start x="0" y="0"/>
                      <wp:lineTo x="0" y="21046"/>
                      <wp:lineTo x="21363" y="21046"/>
                      <wp:lineTo x="21363" y="0"/>
                      <wp:lineTo x="0" y="0"/>
                    </wp:wrapPolygon>
                  </wp:wrapThrough>
                  <wp:docPr id="753570189" name="Picture 2" descr="How to Create a Venn Diagram Using PowerPoint - PoweredTemplate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w to Create a Venn Diagram Using PowerPoint - PoweredTemplate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0E7685" w14:textId="4D71C756" w:rsidR="008A6F03" w:rsidRPr="008A6F03" w:rsidRDefault="008A6F03" w:rsidP="009E0006">
            <w:pPr>
              <w:rPr>
                <w:rFonts w:ascii="Comic Sans MS" w:hAnsi="Comic Sans MS" w:cs="Segoe UI Historic"/>
                <w:color w:val="05050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128" w:type="dxa"/>
          </w:tcPr>
          <w:p w14:paraId="27EAA51F" w14:textId="3C878123" w:rsidR="00597DF4" w:rsidRPr="008A6F03" w:rsidRDefault="00531BB9" w:rsidP="00597D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18730910" wp14:editId="22AD036F">
                  <wp:simplePos x="0" y="0"/>
                  <wp:positionH relativeFrom="column">
                    <wp:posOffset>1727884</wp:posOffset>
                  </wp:positionH>
                  <wp:positionV relativeFrom="paragraph">
                    <wp:posOffset>75223</wp:posOffset>
                  </wp:positionV>
                  <wp:extent cx="1434465" cy="1258570"/>
                  <wp:effectExtent l="0" t="0" r="0" b="0"/>
                  <wp:wrapThrough wrapText="bothSides">
                    <wp:wrapPolygon edited="0">
                      <wp:start x="0" y="0"/>
                      <wp:lineTo x="0" y="21251"/>
                      <wp:lineTo x="21227" y="21251"/>
                      <wp:lineTo x="21227" y="0"/>
                      <wp:lineTo x="0" y="0"/>
                    </wp:wrapPolygon>
                  </wp:wrapThrough>
                  <wp:docPr id="8153517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34465" cy="1258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7DF4" w:rsidRPr="008A6F03">
              <w:rPr>
                <w:rFonts w:ascii="Comic Sans MS" w:hAnsi="Comic Sans MS"/>
                <w:sz w:val="20"/>
                <w:szCs w:val="20"/>
              </w:rPr>
              <w:t>Imagine you are a piece of food (like a banana or pizza). Write a short story about your journey to a restaurant or someone's home.</w:t>
            </w:r>
          </w:p>
          <w:p w14:paraId="19B9951F" w14:textId="2B6AD559" w:rsidR="000D0D87" w:rsidRPr="008A6F03" w:rsidRDefault="000D0D87" w:rsidP="00DA438B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14:paraId="6A3D1AA4" w14:textId="294382FC" w:rsidR="00E833BD" w:rsidRPr="008A6F03" w:rsidRDefault="00E833BD" w:rsidP="00DA438B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</w:tc>
        <w:tc>
          <w:tcPr>
            <w:tcW w:w="5131" w:type="dxa"/>
          </w:tcPr>
          <w:p w14:paraId="64B086AD" w14:textId="16D8C53E" w:rsidR="00AD17AF" w:rsidRPr="008A6F03" w:rsidRDefault="00036DBC" w:rsidP="00AD17A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149F14D3" wp14:editId="23CD7959">
                  <wp:simplePos x="0" y="0"/>
                  <wp:positionH relativeFrom="column">
                    <wp:posOffset>1908566</wp:posOffset>
                  </wp:positionH>
                  <wp:positionV relativeFrom="paragraph">
                    <wp:posOffset>84406</wp:posOffset>
                  </wp:positionV>
                  <wp:extent cx="1219200" cy="1223645"/>
                  <wp:effectExtent l="0" t="0" r="0" b="0"/>
                  <wp:wrapThrough wrapText="bothSides">
                    <wp:wrapPolygon edited="0">
                      <wp:start x="0" y="0"/>
                      <wp:lineTo x="0" y="21185"/>
                      <wp:lineTo x="21263" y="21185"/>
                      <wp:lineTo x="21263" y="0"/>
                      <wp:lineTo x="0" y="0"/>
                    </wp:wrapPolygon>
                  </wp:wrapThrough>
                  <wp:docPr id="238330946" name="Picture 4" descr="153,100+ Food Collage Stock Photos, Pictures &amp; Royalty-Free Images - iStock  | Healthy food collage, Fast food collage, Junk food coll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53,100+ Food Collage Stock Photos, Pictures &amp; Royalty-Free Images - iStock  | Healthy food collage, Fast food collage, Junk food coll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23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D17AF" w:rsidRPr="008A6F03">
              <w:rPr>
                <w:rFonts w:ascii="Comic Sans MS" w:hAnsi="Comic Sans MS"/>
                <w:sz w:val="20"/>
                <w:szCs w:val="20"/>
              </w:rPr>
              <w:t>Make a collage from old magazines showing foods from different places. Label where each food comes from.</w:t>
            </w:r>
          </w:p>
          <w:p w14:paraId="3EAB7164" w14:textId="77777777" w:rsidR="000D0D87" w:rsidRPr="008A6F03" w:rsidRDefault="000D0D87" w:rsidP="00DA438B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14:paraId="7B64B8D1" w14:textId="38E1F87E" w:rsidR="000D0D87" w:rsidRPr="008A6F03" w:rsidRDefault="000D0D87" w:rsidP="00DA438B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14:paraId="26EECBBB" w14:textId="71139219" w:rsidR="000D0D87" w:rsidRPr="008A6F03" w:rsidRDefault="000D0D87" w:rsidP="00DA438B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</w:tc>
      </w:tr>
    </w:tbl>
    <w:p w14:paraId="71067208" w14:textId="0C7CC92A" w:rsidR="00D90E8A" w:rsidRDefault="00D90E8A"/>
    <w:sectPr w:rsidR="00D90E8A" w:rsidSect="00EB08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F5981"/>
    <w:multiLevelType w:val="hybridMultilevel"/>
    <w:tmpl w:val="DD386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D1233"/>
    <w:multiLevelType w:val="hybridMultilevel"/>
    <w:tmpl w:val="CEA2A8C4"/>
    <w:lvl w:ilvl="0" w:tplc="F7ECD60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B0995"/>
    <w:multiLevelType w:val="hybridMultilevel"/>
    <w:tmpl w:val="77F8E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65982"/>
    <w:multiLevelType w:val="hybridMultilevel"/>
    <w:tmpl w:val="55609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45195"/>
    <w:multiLevelType w:val="hybridMultilevel"/>
    <w:tmpl w:val="AB6846AA"/>
    <w:lvl w:ilvl="0" w:tplc="7B90B5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C52CD"/>
    <w:multiLevelType w:val="hybridMultilevel"/>
    <w:tmpl w:val="38BCF362"/>
    <w:lvl w:ilvl="0" w:tplc="04A6A354">
      <w:numFmt w:val="bullet"/>
      <w:lvlText w:val="•"/>
      <w:lvlJc w:val="left"/>
      <w:pPr>
        <w:ind w:left="36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48651116">
    <w:abstractNumId w:val="2"/>
  </w:num>
  <w:num w:numId="2" w16cid:durableId="1915628246">
    <w:abstractNumId w:val="0"/>
  </w:num>
  <w:num w:numId="3" w16cid:durableId="1146243244">
    <w:abstractNumId w:val="3"/>
  </w:num>
  <w:num w:numId="4" w16cid:durableId="272714923">
    <w:abstractNumId w:val="5"/>
  </w:num>
  <w:num w:numId="5" w16cid:durableId="809445358">
    <w:abstractNumId w:val="4"/>
  </w:num>
  <w:num w:numId="6" w16cid:durableId="21337425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CC"/>
    <w:rsid w:val="000261CA"/>
    <w:rsid w:val="00036DBC"/>
    <w:rsid w:val="00073A11"/>
    <w:rsid w:val="000978D4"/>
    <w:rsid w:val="000D0D87"/>
    <w:rsid w:val="0010316D"/>
    <w:rsid w:val="001D0F30"/>
    <w:rsid w:val="0026621F"/>
    <w:rsid w:val="002A25E5"/>
    <w:rsid w:val="00356C68"/>
    <w:rsid w:val="003B23B0"/>
    <w:rsid w:val="00420E07"/>
    <w:rsid w:val="004734D6"/>
    <w:rsid w:val="004A21CA"/>
    <w:rsid w:val="0051723A"/>
    <w:rsid w:val="00531BB9"/>
    <w:rsid w:val="00597DF4"/>
    <w:rsid w:val="005B282A"/>
    <w:rsid w:val="005C0FAA"/>
    <w:rsid w:val="005F29CC"/>
    <w:rsid w:val="00634955"/>
    <w:rsid w:val="006A1138"/>
    <w:rsid w:val="006E6C35"/>
    <w:rsid w:val="007004B8"/>
    <w:rsid w:val="00724065"/>
    <w:rsid w:val="00744C0D"/>
    <w:rsid w:val="008A569A"/>
    <w:rsid w:val="008A6F03"/>
    <w:rsid w:val="008B142F"/>
    <w:rsid w:val="008D3041"/>
    <w:rsid w:val="00910EEE"/>
    <w:rsid w:val="00920CDA"/>
    <w:rsid w:val="009333B7"/>
    <w:rsid w:val="009E0006"/>
    <w:rsid w:val="00A50590"/>
    <w:rsid w:val="00A83838"/>
    <w:rsid w:val="00AD17AF"/>
    <w:rsid w:val="00B17C8C"/>
    <w:rsid w:val="00B932E9"/>
    <w:rsid w:val="00BB41BE"/>
    <w:rsid w:val="00C046B6"/>
    <w:rsid w:val="00C12984"/>
    <w:rsid w:val="00C25166"/>
    <w:rsid w:val="00C5543D"/>
    <w:rsid w:val="00CA382B"/>
    <w:rsid w:val="00D90E8A"/>
    <w:rsid w:val="00DA438B"/>
    <w:rsid w:val="00E01C82"/>
    <w:rsid w:val="00E05837"/>
    <w:rsid w:val="00E24786"/>
    <w:rsid w:val="00E833BD"/>
    <w:rsid w:val="00E93EFE"/>
    <w:rsid w:val="00EB0845"/>
    <w:rsid w:val="00EF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B095D"/>
  <w15:chartTrackingRefBased/>
  <w15:docId w15:val="{D9C8C058-7B94-444C-B3E9-0E609380E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0CD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23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23B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A5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4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577DCBBEA48E43886E64C1FD80892E" ma:contentTypeVersion="12" ma:contentTypeDescription="Create a new document." ma:contentTypeScope="" ma:versionID="b31d69dfa85bdc0a2a03b11106c20582">
  <xsd:schema xmlns:xsd="http://www.w3.org/2001/XMLSchema" xmlns:xs="http://www.w3.org/2001/XMLSchema" xmlns:p="http://schemas.microsoft.com/office/2006/metadata/properties" xmlns:ns3="f4d50110-8fbd-443e-a2ad-a682dc4e8c69" targetNamespace="http://schemas.microsoft.com/office/2006/metadata/properties" ma:root="true" ma:fieldsID="897bb41b262875126a3e9ac22a139d59" ns3:_="">
    <xsd:import namespace="f4d50110-8fbd-443e-a2ad-a682dc4e8c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50110-8fbd-443e-a2ad-a682dc4e8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7641A7-ED9A-420E-AFAC-DE102629C2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99DA6D-9D39-451F-AF46-E8D6A9D064A9}">
  <ds:schemaRefs>
    <ds:schemaRef ds:uri="http://schemas.openxmlformats.org/package/2006/metadata/core-properties"/>
    <ds:schemaRef ds:uri="http://purl.org/dc/dcmitype/"/>
    <ds:schemaRef ds:uri="http://schemas.microsoft.com/office/2006/metadata/properties"/>
    <ds:schemaRef ds:uri="f4d50110-8fbd-443e-a2ad-a682dc4e8c69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670795B-1C7A-4D96-8239-1EF87724F3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d50110-8fbd-443e-a2ad-a682dc4e8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Fairfield First School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Hadley</dc:creator>
  <cp:keywords/>
  <dc:description/>
  <cp:lastModifiedBy>Sarah Hadley</cp:lastModifiedBy>
  <cp:revision>3</cp:revision>
  <dcterms:created xsi:type="dcterms:W3CDTF">2025-10-27T16:11:00Z</dcterms:created>
  <dcterms:modified xsi:type="dcterms:W3CDTF">2025-10-27T16:11:00Z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0x010100FF577DCBBEA48E43886E64C1FD80892E</vt:lpwstr>
  </property>
</Properties>
</file>