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09A5BC" w14:textId="77777777" w:rsidR="00964219" w:rsidRDefault="00A673A7">
      <w:r>
        <w:rPr>
          <w:noProof/>
        </w:rPr>
        <w:drawing>
          <wp:inline distT="0" distB="0" distL="0" distR="0" wp14:anchorId="07BDE2E6" wp14:editId="1AB64F13">
            <wp:extent cx="9175531" cy="6486886"/>
            <wp:effectExtent l="0" t="0" r="698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03887" cy="6506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7DDF5" w14:textId="77777777" w:rsidR="00A673A7" w:rsidRDefault="00A673A7">
      <w:r>
        <w:rPr>
          <w:noProof/>
        </w:rPr>
        <w:lastRenderedPageBreak/>
        <w:drawing>
          <wp:inline distT="0" distB="0" distL="0" distR="0" wp14:anchorId="5F04443F" wp14:editId="41BB1581">
            <wp:extent cx="8954814" cy="64414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70045" cy="6452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AF6D7" w14:textId="77777777" w:rsidR="00A673A7" w:rsidRDefault="00A673A7">
      <w:r>
        <w:rPr>
          <w:noProof/>
        </w:rPr>
        <w:lastRenderedPageBreak/>
        <w:drawing>
          <wp:inline distT="0" distB="0" distL="0" distR="0" wp14:anchorId="4134CFED" wp14:editId="22199DAD">
            <wp:extent cx="9191297" cy="6569284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10050" cy="6582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C733E" w14:textId="77777777" w:rsidR="00A673A7" w:rsidRDefault="00A673A7">
      <w:r>
        <w:rPr>
          <w:noProof/>
        </w:rPr>
        <w:lastRenderedPageBreak/>
        <w:drawing>
          <wp:inline distT="0" distB="0" distL="0" distR="0" wp14:anchorId="4BC2C2E0" wp14:editId="09BADABA">
            <wp:extent cx="9222828" cy="63893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47202" cy="640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73A7" w:rsidSect="00A673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3A7"/>
    <w:rsid w:val="001E5157"/>
    <w:rsid w:val="00A673A7"/>
    <w:rsid w:val="00C6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E62AF"/>
  <w15:chartTrackingRefBased/>
  <w15:docId w15:val="{C1B65277-B1F7-4B39-BB25-1B5AA4B9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F28BF714D96F4DA8CDFE55A9EC0819" ma:contentTypeVersion="13" ma:contentTypeDescription="Create a new document." ma:contentTypeScope="" ma:versionID="89a90092de29fb57d7f82ae06ec23ad3">
  <xsd:schema xmlns:xsd="http://www.w3.org/2001/XMLSchema" xmlns:xs="http://www.w3.org/2001/XMLSchema" xmlns:p="http://schemas.microsoft.com/office/2006/metadata/properties" xmlns:ns2="b9fc6124-f99c-41d8-b3fc-4e78807f7a1b" xmlns:ns3="ef638754-baf0-4650-bf42-529ab3247030" targetNamespace="http://schemas.microsoft.com/office/2006/metadata/properties" ma:root="true" ma:fieldsID="2541a3e7c366478d4b06e4607d571818" ns2:_="" ns3:_="">
    <xsd:import namespace="b9fc6124-f99c-41d8-b3fc-4e78807f7a1b"/>
    <xsd:import namespace="ef638754-baf0-4650-bf42-529ab32470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fc6124-f99c-41d8-b3fc-4e78807f7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77a3d70-0d6e-41aa-93fa-04691876a8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638754-baf0-4650-bf42-529ab324703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4f57c16-af38-42e5-b4e3-9fa80347cdac}" ma:internalName="TaxCatchAll" ma:showField="CatchAllData" ma:web="ef638754-baf0-4650-bf42-529ab32470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638754-baf0-4650-bf42-529ab3247030"/>
    <lcf76f155ced4ddcb4097134ff3c332f xmlns="b9fc6124-f99c-41d8-b3fc-4e78807f7a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572705-EC4D-40A3-A8A3-DB55CE044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fc6124-f99c-41d8-b3fc-4e78807f7a1b"/>
    <ds:schemaRef ds:uri="ef638754-baf0-4650-bf42-529ab32470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4A1F44-10BB-4FBB-84CF-B221F8CDB2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F38BDB-F911-45AD-8325-3BB73DA17BED}">
  <ds:schemaRefs>
    <ds:schemaRef ds:uri="b9fc6124-f99c-41d8-b3fc-4e78807f7a1b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ef638754-baf0-4650-bf42-529ab32470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Fairfield First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LMackintosh</dc:creator>
  <cp:keywords/>
  <dc:description/>
  <cp:lastModifiedBy>LMackintosh</cp:lastModifiedBy>
  <cp:revision>1</cp:revision>
  <dcterms:created xsi:type="dcterms:W3CDTF">2025-01-17T14:30:00Z</dcterms:created>
  <dcterms:modified xsi:type="dcterms:W3CDTF">2025-01-17T14:35:00Z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0x01010044F28BF714D96F4DA8CDFE55A9EC0819</vt:lpwstr>
  </property>
</Properties>
</file>